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入 会 申 请 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企业［ ］   事业［ ］</w:t>
            </w:r>
          </w:p>
        </w:tc>
      </w:tr>
      <w:tr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职工人数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技术人员人数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中高级职称人数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trHeight w:val="41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注册资金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trHeight w:val="63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单位负责人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（法定代表人）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trHeight w:val="65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单位联系人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（日常联系）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lang w:val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rPr>
          <w:trHeight w:val="95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单位业务范围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trHeight w:val="139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单位业绩及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获奖情况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trHeight w:val="387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zh-CN"/>
              </w:rPr>
              <w:t>申请单位主管领导意见（领导签字和单位盖章）：</w:t>
            </w:r>
          </w:p>
          <w:p>
            <w:pPr>
              <w:widowControl/>
              <w:ind w:left="525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盖     章</w:t>
            </w:r>
          </w:p>
          <w:p>
            <w:pPr>
              <w:widowControl/>
              <w:ind w:left="525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  月      日</w:t>
            </w:r>
          </w:p>
          <w:p>
            <w:r>
              <w:rPr>
                <w:rFonts w:hint="eastAsia" w:cs="宋体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26"/>
    <w:rsid w:val="000D5C12"/>
    <w:rsid w:val="000E5835"/>
    <w:rsid w:val="0043416F"/>
    <w:rsid w:val="00486981"/>
    <w:rsid w:val="004C013D"/>
    <w:rsid w:val="006E7404"/>
    <w:rsid w:val="00803095"/>
    <w:rsid w:val="008F24B6"/>
    <w:rsid w:val="00D23F33"/>
    <w:rsid w:val="00D3420C"/>
    <w:rsid w:val="00D34E26"/>
    <w:rsid w:val="00E851BF"/>
    <w:rsid w:val="00F27739"/>
    <w:rsid w:val="6FF7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4"/>
    <w:link w:val="2"/>
    <w:semiHidden/>
    <w:uiPriority w:val="99"/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2021-03-30T09:55:00Z</dcterms:created>
  <dc:creator>WM</dc:creator>
  <cp:lastModifiedBy>tianpengfei</cp:lastModifiedBy>
  <dcterms:modified xsi:type="dcterms:W3CDTF">2021-04-02T15:37:35Z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